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246466B" w:rsidR="0046004A" w:rsidRPr="007A1C9A" w:rsidRDefault="00737F2E" w:rsidP="31C79DC0">
      <w:pPr>
        <w:rPr>
          <w:rFonts w:ascii="Times New Roman" w:hAnsi="Times New Roman" w:cs="Times New Roman"/>
        </w:rPr>
      </w:pPr>
      <w:r w:rsidRPr="007A1C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D174" wp14:editId="2D3C78FF">
                <wp:simplePos x="0" y="0"/>
                <wp:positionH relativeFrom="page">
                  <wp:posOffset>-47625</wp:posOffset>
                </wp:positionH>
                <wp:positionV relativeFrom="paragraph">
                  <wp:posOffset>-914400</wp:posOffset>
                </wp:positionV>
                <wp:extent cx="7800340" cy="891654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340" cy="891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264F1" w14:textId="77BD9FB3" w:rsidR="00737F2E" w:rsidRDefault="009A67FC" w:rsidP="00737F2E">
                            <w:pPr>
                              <w:jc w:val="center"/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sz w:val="60"/>
                                <w:szCs w:val="60"/>
                              </w:rPr>
                              <w:t>NIH Data Management and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5D174" id="Rectangle 1" o:spid="_x0000_s1026" style="position:absolute;margin-left:-3.75pt;margin-top:-1in;width:614.2pt;height:70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" fillcolor="black [3200]" strokecolor="black [1600]" strokeweight="1pt">
                <v:textbox>
                  <w:txbxContent>
                    <w:p w14:paraId="681264F1" w14:textId="77BD9FB3" w:rsidR="00737F2E" w:rsidRDefault="009A67FC" w:rsidP="00737F2E">
                      <w:pPr>
                        <w:jc w:val="center"/>
                      </w:pPr>
                      <w:r>
                        <w:rPr>
                          <w:rStyle w:val="markedcontent"/>
                          <w:rFonts w:ascii="Arial" w:hAnsi="Arial" w:cs="Arial"/>
                          <w:sz w:val="60"/>
                          <w:szCs w:val="60"/>
                        </w:rPr>
                        <w:t>NIH Data Management and Sharing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D1279B" w14:textId="278DA5D7" w:rsidR="007238D9" w:rsidRPr="007A1C9A" w:rsidRDefault="007238D9" w:rsidP="007238D9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7A1C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Required For All</w:t>
      </w:r>
      <w:r w:rsidR="00C8299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299E" w:rsidRPr="00C8299E">
        <w:rPr>
          <w:rStyle w:val="markedcontent"/>
          <w:rFonts w:ascii="Times New Roman" w:hAnsi="Times New Roman" w:cs="Times New Roman"/>
          <w:b/>
          <w:bCs/>
          <w:sz w:val="32"/>
          <w:szCs w:val="32"/>
          <w:u w:val="single"/>
        </w:rPr>
        <w:t>NIH</w:t>
      </w:r>
      <w:r w:rsidRPr="007A1C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Grants That Generate Scientific Data:</w:t>
      </w:r>
    </w:p>
    <w:p w14:paraId="7658A24F" w14:textId="6F3BDD53" w:rsidR="007238D9" w:rsidRPr="007A1C9A" w:rsidRDefault="004A40AE" w:rsidP="004B39A9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8"/>
          <w:szCs w:val="8"/>
        </w:rPr>
      </w:pPr>
      <w:r w:rsidRPr="007A1C9A">
        <w:rPr>
          <w:rStyle w:val="markedcontent"/>
          <w:rFonts w:ascii="Times New Roman" w:hAnsi="Times New Roman" w:cs="Times New Roman"/>
          <w:sz w:val="28"/>
          <w:szCs w:val="28"/>
        </w:rPr>
        <w:t>Submission of a 2-page Data Management and Sharing Plan (DMSP)</w:t>
      </w:r>
    </w:p>
    <w:p w14:paraId="66A6A2B9" w14:textId="7001D9D3" w:rsidR="004A40AE" w:rsidRPr="007A1C9A" w:rsidRDefault="007A1C9A" w:rsidP="004B39A9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32"/>
          <w:szCs w:val="32"/>
        </w:rPr>
      </w:pPr>
      <w:r w:rsidRPr="007A1C9A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8D77C" wp14:editId="4A02AA7E">
                <wp:simplePos x="0" y="0"/>
                <wp:positionH relativeFrom="margin">
                  <wp:posOffset>-537210</wp:posOffset>
                </wp:positionH>
                <wp:positionV relativeFrom="paragraph">
                  <wp:posOffset>344805</wp:posOffset>
                </wp:positionV>
                <wp:extent cx="3360230" cy="2067593"/>
                <wp:effectExtent l="0" t="0" r="12065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230" cy="2067593"/>
                        </a:xfrm>
                        <a:prstGeom prst="round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B49F9" w14:textId="5C179AEA" w:rsidR="00234855" w:rsidRPr="00755583" w:rsidRDefault="00234855" w:rsidP="00234855">
                            <w:pPr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558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Which data should be shared?</w:t>
                            </w:r>
                          </w:p>
                          <w:p w14:paraId="225C4A52" w14:textId="7F067D0D" w:rsidR="00037375" w:rsidRPr="00037375" w:rsidRDefault="00037375" w:rsidP="000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37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Appropriate data to validate and replicate findings from published studies</w:t>
                            </w:r>
                          </w:p>
                          <w:p w14:paraId="3F825C5E" w14:textId="20C78C41" w:rsidR="00037375" w:rsidRPr="00037375" w:rsidRDefault="00037375" w:rsidP="000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37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Data from a study even if not directly linked to a publication</w:t>
                            </w:r>
                          </w:p>
                          <w:p w14:paraId="109EE35E" w14:textId="33F1644C" w:rsidR="00234855" w:rsidRPr="00037375" w:rsidRDefault="00037375" w:rsidP="000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37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Null findings that do not result in a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8D77C" id="Rectangle: Rounded Corners 7" o:spid="_x0000_s1027" style="position:absolute;left:0;text-align:left;margin-left:-42.3pt;margin-top:27.15pt;width:264.6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" fillcolor="#cfb87c" strokecolor="#1f3763 [1604]" strokeweight="1pt">
                <v:stroke joinstyle="miter"/>
                <v:textbox>
                  <w:txbxContent>
                    <w:p w14:paraId="272B49F9" w14:textId="5C179AEA" w:rsidR="00234855" w:rsidRPr="00755583" w:rsidRDefault="00234855" w:rsidP="00234855">
                      <w:pPr>
                        <w:jc w:val="center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5558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Which data should be shared?</w:t>
                      </w:r>
                    </w:p>
                    <w:p w14:paraId="225C4A52" w14:textId="7F067D0D" w:rsidR="00037375" w:rsidRPr="00037375" w:rsidRDefault="00037375" w:rsidP="000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737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Appropriate data to validate and replicate findings from published studies</w:t>
                      </w:r>
                    </w:p>
                    <w:p w14:paraId="3F825C5E" w14:textId="20C78C41" w:rsidR="00037375" w:rsidRPr="00037375" w:rsidRDefault="00037375" w:rsidP="000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737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Data from a study even if not directly linked to a publication</w:t>
                      </w:r>
                    </w:p>
                    <w:p w14:paraId="109EE35E" w14:textId="33F1644C" w:rsidR="00234855" w:rsidRPr="00037375" w:rsidRDefault="00037375" w:rsidP="000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737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Null findings that do not result in a publication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0AE" w:rsidRPr="007A1C9A">
        <w:rPr>
          <w:rStyle w:val="markedcontent"/>
          <w:rFonts w:ascii="Times New Roman" w:hAnsi="Times New Roman" w:cs="Times New Roman"/>
          <w:sz w:val="28"/>
          <w:szCs w:val="28"/>
        </w:rPr>
        <w:t>Documentation of compliance with the approved pla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n</w:t>
      </w:r>
    </w:p>
    <w:p w14:paraId="6A9071D3" w14:textId="1A3EA30D" w:rsidR="004A40AE" w:rsidRPr="007A1C9A" w:rsidRDefault="007A1C9A" w:rsidP="00C74210">
      <w:pPr>
        <w:pStyle w:val="BodyText"/>
        <w:ind w:left="577"/>
        <w:rPr>
          <w:rStyle w:val="markedcontent"/>
          <w:rFonts w:ascii="Times New Roman" w:hAnsi="Times New Roman" w:cs="Times New Roman"/>
          <w:sz w:val="32"/>
          <w:szCs w:val="32"/>
        </w:rPr>
      </w:pPr>
      <w:r w:rsidRPr="007A1C9A">
        <w:rPr>
          <w:rFonts w:ascii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AF60" wp14:editId="12C0606D">
                <wp:simplePos x="0" y="0"/>
                <wp:positionH relativeFrom="column">
                  <wp:posOffset>2934970</wp:posOffset>
                </wp:positionH>
                <wp:positionV relativeFrom="paragraph">
                  <wp:posOffset>6350</wp:posOffset>
                </wp:positionV>
                <wp:extent cx="3558589" cy="2080260"/>
                <wp:effectExtent l="0" t="0" r="22860" b="15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89" cy="2080260"/>
                        </a:xfrm>
                        <a:prstGeom prst="round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7FE8B" w14:textId="228D17B9" w:rsidR="00C507FD" w:rsidRPr="00755583" w:rsidRDefault="003A7A52" w:rsidP="003A7A52">
                            <w:p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07FD" w:rsidRPr="0075558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What doesn’t fall under the policy?</w:t>
                            </w:r>
                          </w:p>
                          <w:p w14:paraId="7B7B757C" w14:textId="77777777" w:rsidR="00C507FD" w:rsidRPr="00C507FD" w:rsidRDefault="00C507FD" w:rsidP="00C507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Laboratory notebooks</w:t>
                            </w:r>
                          </w:p>
                          <w:p w14:paraId="4A570743" w14:textId="05CC2C6D" w:rsidR="00C507FD" w:rsidRPr="00C507FD" w:rsidRDefault="00C507FD" w:rsidP="00C507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Preliminary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nalysis/optimizations</w:t>
                            </w:r>
                          </w:p>
                          <w:p w14:paraId="07BE80DE" w14:textId="77777777" w:rsidR="00C507FD" w:rsidRPr="00C507FD" w:rsidRDefault="00C507FD" w:rsidP="00C507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Case report forms</w:t>
                            </w:r>
                          </w:p>
                          <w:p w14:paraId="32626ADD" w14:textId="7A8F2055" w:rsidR="00C507FD" w:rsidRPr="00C507FD" w:rsidRDefault="00C507FD" w:rsidP="00C507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Physical objects or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specimens</w:t>
                            </w:r>
                          </w:p>
                          <w:p w14:paraId="75D76B80" w14:textId="516BC6B6" w:rsidR="00C507FD" w:rsidRPr="00755583" w:rsidRDefault="00C507FD" w:rsidP="00C507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07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Manuscript drafts, correspondence</w:t>
                            </w:r>
                          </w:p>
                          <w:p w14:paraId="2EB30D35" w14:textId="77777777" w:rsidR="00755583" w:rsidRPr="00755583" w:rsidRDefault="00755583" w:rsidP="00755583">
                            <w:pPr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1AF60" id="Rectangle: Rounded Corners 6" o:spid="_x0000_s1028" style="position:absolute;left:0;text-align:left;margin-left:231.1pt;margin-top:.5pt;width:280.2pt;height:1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" fillcolor="#cfb87c" strokecolor="#1f3763 [1604]" strokeweight="1pt">
                <v:stroke joinstyle="miter"/>
                <v:textbox>
                  <w:txbxContent>
                    <w:p w14:paraId="5B07FE8B" w14:textId="228D17B9" w:rsidR="00C507FD" w:rsidRPr="00755583" w:rsidRDefault="003A7A52" w:rsidP="003A7A52">
                      <w:p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507FD" w:rsidRPr="0075558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What doesn’t fall under the policy?</w:t>
                      </w:r>
                    </w:p>
                    <w:p w14:paraId="7B7B757C" w14:textId="77777777" w:rsidR="00C507FD" w:rsidRPr="00C507FD" w:rsidRDefault="00C507FD" w:rsidP="00C507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Laboratory notebooks</w:t>
                      </w:r>
                    </w:p>
                    <w:p w14:paraId="4A570743" w14:textId="05CC2C6D" w:rsidR="00C507FD" w:rsidRPr="00C507FD" w:rsidRDefault="00C507FD" w:rsidP="00C507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Preliminary</w:t>
                      </w:r>
                      <w: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nalysis/optimizations</w:t>
                      </w:r>
                    </w:p>
                    <w:p w14:paraId="07BE80DE" w14:textId="77777777" w:rsidR="00C507FD" w:rsidRPr="00C507FD" w:rsidRDefault="00C507FD" w:rsidP="00C507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Case report forms</w:t>
                      </w:r>
                    </w:p>
                    <w:p w14:paraId="32626ADD" w14:textId="7A8F2055" w:rsidR="00C507FD" w:rsidRPr="00C507FD" w:rsidRDefault="00C507FD" w:rsidP="00C507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Physical objects or</w:t>
                      </w:r>
                      <w: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specimens</w:t>
                      </w:r>
                    </w:p>
                    <w:p w14:paraId="75D76B80" w14:textId="516BC6B6" w:rsidR="00C507FD" w:rsidRPr="00755583" w:rsidRDefault="00C507FD" w:rsidP="00C507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07FD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Manuscript drafts, correspondence</w:t>
                      </w:r>
                    </w:p>
                    <w:p w14:paraId="2EB30D35" w14:textId="77777777" w:rsidR="00755583" w:rsidRPr="00755583" w:rsidRDefault="00755583" w:rsidP="00755583">
                      <w:pPr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6AF6D3" w14:textId="63F9C208" w:rsidR="007A1C9A" w:rsidRPr="007A1C9A" w:rsidRDefault="007A1C9A" w:rsidP="007A1C9A">
      <w:pPr>
        <w:rPr>
          <w:rFonts w:ascii="Times New Roman" w:hAnsi="Times New Roman" w:cs="Times New Roman"/>
        </w:rPr>
      </w:pPr>
    </w:p>
    <w:p w14:paraId="7F9595BA" w14:textId="289E0532" w:rsidR="007A1C9A" w:rsidRPr="007A1C9A" w:rsidRDefault="007A1C9A" w:rsidP="007A1C9A">
      <w:pPr>
        <w:rPr>
          <w:rFonts w:ascii="Times New Roman" w:hAnsi="Times New Roman" w:cs="Times New Roman"/>
        </w:rPr>
      </w:pPr>
    </w:p>
    <w:p w14:paraId="513A161F" w14:textId="3C6F7DA0" w:rsidR="007A1C9A" w:rsidRPr="007A1C9A" w:rsidRDefault="007A1C9A" w:rsidP="007A1C9A">
      <w:pPr>
        <w:rPr>
          <w:rFonts w:ascii="Times New Roman" w:hAnsi="Times New Roman" w:cs="Times New Roman"/>
        </w:rPr>
      </w:pPr>
    </w:p>
    <w:p w14:paraId="1C333F37" w14:textId="750CDD85" w:rsidR="007A1C9A" w:rsidRPr="007A1C9A" w:rsidRDefault="007A1C9A" w:rsidP="007A1C9A">
      <w:pPr>
        <w:rPr>
          <w:rFonts w:ascii="Times New Roman" w:hAnsi="Times New Roman" w:cs="Times New Roman"/>
        </w:rPr>
      </w:pPr>
    </w:p>
    <w:p w14:paraId="099B2E88" w14:textId="2154CA96" w:rsidR="007A1C9A" w:rsidRPr="007A1C9A" w:rsidRDefault="007A1C9A" w:rsidP="007A1C9A">
      <w:pPr>
        <w:rPr>
          <w:rFonts w:ascii="Times New Roman" w:hAnsi="Times New Roman" w:cs="Times New Roman"/>
        </w:rPr>
      </w:pPr>
    </w:p>
    <w:p w14:paraId="4CEC924A" w14:textId="2AB50AC2" w:rsidR="007A1C9A" w:rsidRPr="007A1C9A" w:rsidRDefault="007A1C9A" w:rsidP="007A1C9A">
      <w:pPr>
        <w:rPr>
          <w:rFonts w:ascii="Times New Roman" w:hAnsi="Times New Roman" w:cs="Times New Roman"/>
        </w:rPr>
      </w:pPr>
    </w:p>
    <w:p w14:paraId="7E6A8133" w14:textId="35F8C439" w:rsidR="007A1C9A" w:rsidRPr="007A1C9A" w:rsidRDefault="007A1C9A" w:rsidP="007A1C9A">
      <w:pPr>
        <w:rPr>
          <w:rFonts w:ascii="Times New Roman" w:hAnsi="Times New Roman" w:cs="Times New Roman"/>
        </w:rPr>
      </w:pPr>
    </w:p>
    <w:p w14:paraId="0DCA4361" w14:textId="105AC7F6" w:rsidR="007A1C9A" w:rsidRPr="007A1C9A" w:rsidRDefault="007A1C9A" w:rsidP="007A1C9A">
      <w:pPr>
        <w:jc w:val="center"/>
        <w:rPr>
          <w:rStyle w:val="markedcontent"/>
          <w:rFonts w:ascii="Times New Roman" w:hAnsi="Times New Roman" w:cs="Times New Roman"/>
          <w:b/>
          <w:bCs/>
          <w:sz w:val="36"/>
          <w:szCs w:val="36"/>
        </w:rPr>
      </w:pPr>
      <w:r w:rsidRPr="007A1C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Acceptable Reasons Not </w:t>
      </w:r>
      <w:r w:rsidR="00086A21" w:rsidRPr="007A1C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to</w:t>
      </w:r>
      <w:r w:rsidR="00175BA7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C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Share</w:t>
      </w:r>
      <w:r w:rsidRPr="007A1C9A">
        <w:rPr>
          <w:rStyle w:val="markedcontent"/>
          <w:rFonts w:ascii="Times New Roman" w:hAnsi="Times New Roman" w:cs="Times New Roman"/>
          <w:b/>
          <w:bCs/>
          <w:sz w:val="36"/>
          <w:szCs w:val="36"/>
        </w:rPr>
        <w:t>:</w:t>
      </w:r>
    </w:p>
    <w:p w14:paraId="1D760EA4" w14:textId="08C6D6B4" w:rsidR="007A1C9A" w:rsidRPr="007A1C9A" w:rsidRDefault="007A1C9A" w:rsidP="007A1C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A1C9A">
        <w:rPr>
          <w:rStyle w:val="markedcontent"/>
          <w:rFonts w:ascii="Times New Roman" w:hAnsi="Times New Roman" w:cs="Times New Roman"/>
          <w:sz w:val="28"/>
          <w:szCs w:val="28"/>
        </w:rPr>
        <w:t>Explicit federal, state, local, or Tribal law, regulation, or policy prohibits disclosure</w:t>
      </w:r>
    </w:p>
    <w:p w14:paraId="3CD54AD7" w14:textId="220FA29E" w:rsidR="007A1C9A" w:rsidRPr="007A1C9A" w:rsidRDefault="007A1C9A" w:rsidP="007A1C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A1C9A">
        <w:rPr>
          <w:rStyle w:val="markedcontent"/>
          <w:rFonts w:ascii="Times New Roman" w:hAnsi="Times New Roman" w:cs="Times New Roman"/>
          <w:sz w:val="28"/>
          <w:szCs w:val="28"/>
        </w:rPr>
        <w:t>Concerns around privacy or safety of research participants</w:t>
      </w:r>
    </w:p>
    <w:p w14:paraId="35886B68" w14:textId="77777777" w:rsidR="007A1C9A" w:rsidRPr="007A1C9A" w:rsidRDefault="007A1C9A" w:rsidP="007A1C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A1C9A">
        <w:rPr>
          <w:rStyle w:val="markedcontent"/>
          <w:rFonts w:ascii="Times New Roman" w:hAnsi="Times New Roman" w:cs="Times New Roman"/>
          <w:sz w:val="28"/>
          <w:szCs w:val="28"/>
        </w:rPr>
        <w:t>Pre-existing consent policies or agreements prohibit sharing of participant-derived material</w:t>
      </w:r>
    </w:p>
    <w:p w14:paraId="005C5508" w14:textId="0D43E637" w:rsidR="007A1C9A" w:rsidRPr="005F2FAE" w:rsidRDefault="007A1C9A" w:rsidP="007A1C9A">
      <w:pPr>
        <w:pStyle w:val="ListParagraph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36"/>
          <w:szCs w:val="36"/>
        </w:rPr>
      </w:pPr>
      <w:r w:rsidRPr="007A1C9A">
        <w:rPr>
          <w:rStyle w:val="markedcontent"/>
          <w:rFonts w:ascii="Times New Roman" w:hAnsi="Times New Roman" w:cs="Times New Roman"/>
          <w:sz w:val="28"/>
          <w:szCs w:val="28"/>
        </w:rPr>
        <w:t>Digitization of datasets is impractical</w:t>
      </w:r>
    </w:p>
    <w:p w14:paraId="275F4E1E" w14:textId="16FDABD0" w:rsidR="005F2FAE" w:rsidRDefault="00755583" w:rsidP="005F2FAE">
      <w:pPr>
        <w:rPr>
          <w:rStyle w:val="markedcontent"/>
          <w:rFonts w:ascii="Times New Roman" w:hAnsi="Times New Roman" w:cs="Times New Roman"/>
          <w:sz w:val="36"/>
          <w:szCs w:val="36"/>
        </w:rPr>
      </w:pPr>
      <w:r w:rsidRPr="007A1C9A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F6995" wp14:editId="33294AE7">
                <wp:simplePos x="0" y="0"/>
                <wp:positionH relativeFrom="margin">
                  <wp:posOffset>3067050</wp:posOffset>
                </wp:positionH>
                <wp:positionV relativeFrom="paragraph">
                  <wp:posOffset>175895</wp:posOffset>
                </wp:positionV>
                <wp:extent cx="3477895" cy="2790825"/>
                <wp:effectExtent l="0" t="0" r="2730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2790825"/>
                        </a:xfrm>
                        <a:prstGeom prst="round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6DF57" w14:textId="7FBEF591" w:rsidR="00BE04B0" w:rsidRPr="00755583" w:rsidRDefault="005F2FAE" w:rsidP="00BE04B0">
                            <w:pPr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558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How Can this Affect </w:t>
                            </w:r>
                            <w:r w:rsidR="000603EB" w:rsidRPr="0075558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75558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Grant?</w:t>
                            </w:r>
                          </w:p>
                          <w:p w14:paraId="123B301F" w14:textId="77777777" w:rsidR="005F2FAE" w:rsidRPr="00533796" w:rsidRDefault="00CA20B8" w:rsidP="00CA2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 request funds for DMS</w:t>
                            </w:r>
                          </w:p>
                          <w:p w14:paraId="56BF48B6" w14:textId="0618748E" w:rsidR="005F2FAE" w:rsidRPr="00533796" w:rsidRDefault="00CA20B8" w:rsidP="00CA2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Reviewed by NIH staff </w:t>
                            </w:r>
                          </w:p>
                          <w:p w14:paraId="799994F7" w14:textId="77777777" w:rsidR="005F2FAE" w:rsidRPr="00533796" w:rsidRDefault="00CA20B8" w:rsidP="00CA2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Does not impact scoring </w:t>
                            </w:r>
                          </w:p>
                          <w:p w14:paraId="3103005D" w14:textId="2512BF99" w:rsidR="005F2FAE" w:rsidRPr="00533796" w:rsidRDefault="00CA20B8" w:rsidP="00CA2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DMSP </w:t>
                            </w:r>
                            <w:r w:rsidR="007676F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may</w:t>
                            </w: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 updated as the project evolves </w:t>
                            </w:r>
                            <w:r w:rsidR="00723BD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(approved by sponsor)</w:t>
                            </w:r>
                          </w:p>
                          <w:p w14:paraId="2D5BE8AA" w14:textId="13F4CA56" w:rsidR="00BE04B0" w:rsidRPr="00533796" w:rsidRDefault="00CA20B8" w:rsidP="00CA2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Noncompliance may impact future funding decisions for the recipient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F6995" id="Rectangle: Rounded Corners 13" o:spid="_x0000_s1029" style="position:absolute;margin-left:241.5pt;margin-top:13.85pt;width:273.8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" fillcolor="#cfb87c" strokecolor="#1f3763 [1604]" strokeweight="1pt">
                <v:stroke joinstyle="miter"/>
                <v:textbox>
                  <w:txbxContent>
                    <w:p w14:paraId="2466DF57" w14:textId="7FBEF591" w:rsidR="00BE04B0" w:rsidRPr="00755583" w:rsidRDefault="005F2FAE" w:rsidP="00BE04B0">
                      <w:pPr>
                        <w:jc w:val="center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5558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How Can this Affect </w:t>
                      </w:r>
                      <w:r w:rsidR="000603EB" w:rsidRPr="0075558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75558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Grant?</w:t>
                      </w:r>
                    </w:p>
                    <w:p w14:paraId="123B301F" w14:textId="77777777" w:rsidR="005F2FAE" w:rsidRPr="00533796" w:rsidRDefault="00CA20B8" w:rsidP="00CA20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Can request funds for DMS</w:t>
                      </w:r>
                    </w:p>
                    <w:p w14:paraId="56BF48B6" w14:textId="0618748E" w:rsidR="005F2FAE" w:rsidRPr="00533796" w:rsidRDefault="00CA20B8" w:rsidP="00CA20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Reviewed by NIH staff </w:t>
                      </w:r>
                    </w:p>
                    <w:p w14:paraId="799994F7" w14:textId="77777777" w:rsidR="005F2FAE" w:rsidRPr="00533796" w:rsidRDefault="00CA20B8" w:rsidP="00CA20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Does not impact scoring </w:t>
                      </w:r>
                    </w:p>
                    <w:p w14:paraId="3103005D" w14:textId="2512BF99" w:rsidR="005F2FAE" w:rsidRPr="00533796" w:rsidRDefault="00CA20B8" w:rsidP="00CA20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DMSP </w:t>
                      </w:r>
                      <w:r w:rsidR="007676F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may</w:t>
                      </w: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be updated as the project evolves </w:t>
                      </w:r>
                      <w:r w:rsidR="00723BD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(approved by sponsor)</w:t>
                      </w:r>
                    </w:p>
                    <w:p w14:paraId="2D5BE8AA" w14:textId="13F4CA56" w:rsidR="00BE04B0" w:rsidRPr="00533796" w:rsidRDefault="00CA20B8" w:rsidP="00CA20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Noncompliance may impact future funding decisions for the recipient institution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4C6A" w:rsidRPr="007A1C9A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E408A" wp14:editId="6D3ABB4F">
                <wp:simplePos x="0" y="0"/>
                <wp:positionH relativeFrom="margin">
                  <wp:posOffset>-495300</wp:posOffset>
                </wp:positionH>
                <wp:positionV relativeFrom="paragraph">
                  <wp:posOffset>166370</wp:posOffset>
                </wp:positionV>
                <wp:extent cx="3429000" cy="28003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00350"/>
                        </a:xfrm>
                        <a:prstGeom prst="round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DB5A2" w14:textId="18097C34" w:rsidR="00BE0B97" w:rsidRPr="009B4C6A" w:rsidRDefault="00373893" w:rsidP="00BE0B97">
                            <w:pPr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4C6A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Elements of DMSP</w:t>
                            </w:r>
                          </w:p>
                          <w:p w14:paraId="587FF049" w14:textId="7E67F1DE" w:rsidR="00373893" w:rsidRPr="00533796" w:rsidRDefault="00911749" w:rsidP="003738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Data Type</w:t>
                            </w:r>
                          </w:p>
                          <w:p w14:paraId="74B6E0AF" w14:textId="2A805FA2" w:rsidR="00911749" w:rsidRPr="00533796" w:rsidRDefault="000603EB" w:rsidP="003738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Related Tools, Software and/or Code</w:t>
                            </w:r>
                          </w:p>
                          <w:p w14:paraId="6681BD9F" w14:textId="22DE1E44" w:rsidR="003A7A06" w:rsidRPr="00533796" w:rsidRDefault="00373893" w:rsidP="003738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Standards</w:t>
                            </w:r>
                          </w:p>
                          <w:p w14:paraId="56E818D3" w14:textId="210D3B82" w:rsidR="005468C5" w:rsidRPr="00533796" w:rsidRDefault="005468C5" w:rsidP="003A7A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Data Preservation, Access</w:t>
                            </w:r>
                            <w:r w:rsidRPr="005337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and Associated Timelines</w:t>
                            </w:r>
                          </w:p>
                          <w:p w14:paraId="44D99BBB" w14:textId="77777777" w:rsidR="003533D5" w:rsidRPr="00533796" w:rsidRDefault="003533D5" w:rsidP="003A7A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Access, Distribution, or Reuse Considerations</w:t>
                            </w:r>
                          </w:p>
                          <w:p w14:paraId="74365DB9" w14:textId="00B18835" w:rsidR="00BE0B97" w:rsidRPr="00533796" w:rsidRDefault="00533796" w:rsidP="005337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7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Oversight of Data Management and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E408A" id="Rectangle: Rounded Corners 12" o:spid="_x0000_s1030" style="position:absolute;margin-left:-39pt;margin-top:13.1pt;width:270pt;height:22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" fillcolor="#cfb87c" strokecolor="#1f3763 [1604]" strokeweight="1pt">
                <v:stroke joinstyle="miter"/>
                <v:textbox>
                  <w:txbxContent>
                    <w:p w14:paraId="054DB5A2" w14:textId="18097C34" w:rsidR="00BE0B97" w:rsidRPr="009B4C6A" w:rsidRDefault="00373893" w:rsidP="00BE0B97">
                      <w:pPr>
                        <w:jc w:val="center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B4C6A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Elements of DMSP</w:t>
                      </w:r>
                    </w:p>
                    <w:p w14:paraId="587FF049" w14:textId="7E67F1DE" w:rsidR="00373893" w:rsidRPr="00533796" w:rsidRDefault="00911749" w:rsidP="003738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Data Type</w:t>
                      </w:r>
                    </w:p>
                    <w:p w14:paraId="74B6E0AF" w14:textId="2A805FA2" w:rsidR="00911749" w:rsidRPr="00533796" w:rsidRDefault="000603EB" w:rsidP="003738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Related Tools, Software and/or Code</w:t>
                      </w:r>
                    </w:p>
                    <w:p w14:paraId="6681BD9F" w14:textId="22DE1E44" w:rsidR="003A7A06" w:rsidRPr="00533796" w:rsidRDefault="00373893" w:rsidP="003738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Standards</w:t>
                      </w:r>
                    </w:p>
                    <w:p w14:paraId="56E818D3" w14:textId="210D3B82" w:rsidR="005468C5" w:rsidRPr="00533796" w:rsidRDefault="005468C5" w:rsidP="003A7A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Data Preservation, Access</w:t>
                      </w:r>
                      <w:r w:rsidRPr="005337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and Associated Timelines</w:t>
                      </w:r>
                    </w:p>
                    <w:p w14:paraId="44D99BBB" w14:textId="77777777" w:rsidR="003533D5" w:rsidRPr="00533796" w:rsidRDefault="003533D5" w:rsidP="003A7A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Access, Distribution, or Reuse Considerations</w:t>
                      </w:r>
                    </w:p>
                    <w:p w14:paraId="74365DB9" w14:textId="00B18835" w:rsidR="00BE0B97" w:rsidRPr="00533796" w:rsidRDefault="00533796" w:rsidP="005337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379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Oversight of Data Management and Sharing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A4FA25" w14:textId="3A1D14D0" w:rsidR="005F2FAE" w:rsidRDefault="005F2FAE" w:rsidP="005F2FAE">
      <w:pPr>
        <w:rPr>
          <w:rStyle w:val="markedcontent"/>
          <w:rFonts w:ascii="Times New Roman" w:hAnsi="Times New Roman" w:cs="Times New Roman"/>
          <w:sz w:val="36"/>
          <w:szCs w:val="36"/>
        </w:rPr>
      </w:pPr>
    </w:p>
    <w:p w14:paraId="08B45252" w14:textId="77777777" w:rsidR="005F2FAE" w:rsidRPr="005F2FAE" w:rsidRDefault="005F2FAE" w:rsidP="005F2FAE">
      <w:pPr>
        <w:rPr>
          <w:rStyle w:val="markedcontent"/>
          <w:rFonts w:ascii="Times New Roman" w:hAnsi="Times New Roman" w:cs="Times New Roman"/>
          <w:sz w:val="36"/>
          <w:szCs w:val="36"/>
        </w:rPr>
      </w:pPr>
    </w:p>
    <w:p w14:paraId="29E8B658" w14:textId="77777777" w:rsidR="005C58AA" w:rsidRDefault="005C58AA" w:rsidP="005F2FAE">
      <w:pPr>
        <w:rPr>
          <w:rFonts w:ascii="Times New Roman" w:hAnsi="Times New Roman" w:cs="Times New Roman"/>
          <w:sz w:val="36"/>
          <w:szCs w:val="36"/>
        </w:rPr>
      </w:pPr>
    </w:p>
    <w:p w14:paraId="73FD0070" w14:textId="497C2EEE" w:rsidR="002A1398" w:rsidRDefault="00F00D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39E579" wp14:editId="45531C55">
                <wp:simplePos x="0" y="0"/>
                <wp:positionH relativeFrom="column">
                  <wp:posOffset>1647825</wp:posOffset>
                </wp:positionH>
                <wp:positionV relativeFrom="paragraph">
                  <wp:posOffset>1720850</wp:posOffset>
                </wp:positionV>
                <wp:extent cx="1776095" cy="685800"/>
                <wp:effectExtent l="0" t="0" r="146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85800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DF94C" w14:textId="77777777" w:rsidR="008858C5" w:rsidRDefault="008858C5" w:rsidP="008858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NIH Sharing:</w:t>
                            </w:r>
                          </w:p>
                          <w:p w14:paraId="0581B274" w14:textId="77777777" w:rsidR="008858C5" w:rsidRDefault="00000000" w:rsidP="008858C5">
                            <w:hyperlink r:id="rId5" w:history="1">
                              <w:r w:rsidR="008858C5" w:rsidRPr="002B6478">
                                <w:rPr>
                                  <w:rStyle w:val="Hyperlink"/>
                                </w:rPr>
                                <w:t>https://sharing.nih.gov/</w:t>
                              </w:r>
                            </w:hyperlink>
                            <w:r w:rsidR="008858C5">
                              <w:t xml:space="preserve">  </w:t>
                            </w:r>
                          </w:p>
                          <w:p w14:paraId="5BA7B773" w14:textId="77777777" w:rsidR="008858C5" w:rsidRDefault="008858C5" w:rsidP="0088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E579" id="Rectangle 23" o:spid="_x0000_s1031" style="position:absolute;margin-left:129.75pt;margin-top:135.5pt;width:139.8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" fillcolor="#cfb87c" strokecolor="#1f3763 [1604]" strokeweight="1pt">
                <v:textbox>
                  <w:txbxContent>
                    <w:p w14:paraId="35EDF94C" w14:textId="77777777" w:rsidR="008858C5" w:rsidRDefault="008858C5" w:rsidP="008858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NIH Sharing:</w:t>
                      </w:r>
                    </w:p>
                    <w:p w14:paraId="0581B274" w14:textId="77777777" w:rsidR="008858C5" w:rsidRDefault="00000000" w:rsidP="008858C5">
                      <w:hyperlink r:id="rId6" w:history="1">
                        <w:r w:rsidR="008858C5" w:rsidRPr="002B6478">
                          <w:rPr>
                            <w:rStyle w:val="Hyperlink"/>
                          </w:rPr>
                          <w:t>https://sharing.nih.gov/</w:t>
                        </w:r>
                      </w:hyperlink>
                      <w:r w:rsidR="008858C5">
                        <w:t xml:space="preserve">  </w:t>
                      </w:r>
                    </w:p>
                    <w:p w14:paraId="5BA7B773" w14:textId="77777777" w:rsidR="008858C5" w:rsidRDefault="008858C5" w:rsidP="008858C5"/>
                  </w:txbxContent>
                </v:textbox>
              </v:rect>
            </w:pict>
          </mc:Fallback>
        </mc:AlternateContent>
      </w:r>
      <w:r w:rsidR="009B4C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34396" wp14:editId="4A2FD7FA">
                <wp:simplePos x="0" y="0"/>
                <wp:positionH relativeFrom="column">
                  <wp:posOffset>-438150</wp:posOffset>
                </wp:positionH>
                <wp:positionV relativeFrom="paragraph">
                  <wp:posOffset>1720850</wp:posOffset>
                </wp:positionV>
                <wp:extent cx="1776095" cy="685800"/>
                <wp:effectExtent l="0" t="0" r="146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85800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834EA" w14:textId="77777777" w:rsidR="008858C5" w:rsidRDefault="008858C5" w:rsidP="008858C5">
                            <w:r>
                              <w:t xml:space="preserve">Kraemer Family Library: </w:t>
                            </w:r>
                            <w:hyperlink r:id="rId7" w:history="1">
                              <w:r w:rsidRPr="002B6478">
                                <w:rPr>
                                  <w:rStyle w:val="Hyperlink"/>
                                </w:rPr>
                                <w:t>https://kfl.uccs.edu/services/finding-open-repositories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ED2E82B" w14:textId="77777777" w:rsidR="008858C5" w:rsidRDefault="008858C5" w:rsidP="0088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4396" id="Rectangle 22" o:spid="_x0000_s1032" style="position:absolute;margin-left:-34.5pt;margin-top:135.5pt;width:139.8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" fillcolor="#cfb87c" strokecolor="#1f3763 [1604]" strokeweight="1pt">
                <v:textbox>
                  <w:txbxContent>
                    <w:p w14:paraId="5DB834EA" w14:textId="77777777" w:rsidR="008858C5" w:rsidRDefault="008858C5" w:rsidP="008858C5">
                      <w:r>
                        <w:t xml:space="preserve">Kraemer Family Library: </w:t>
                      </w:r>
                      <w:hyperlink r:id="rId8" w:history="1">
                        <w:r w:rsidRPr="002B6478">
                          <w:rPr>
                            <w:rStyle w:val="Hyperlink"/>
                          </w:rPr>
                          <w:t>https://kfl.uccs.edu/services/finding-open-repositories</w:t>
                        </w:r>
                      </w:hyperlink>
                      <w:r>
                        <w:t xml:space="preserve"> </w:t>
                      </w:r>
                    </w:p>
                    <w:p w14:paraId="7ED2E82B" w14:textId="77777777" w:rsidR="008858C5" w:rsidRDefault="008858C5" w:rsidP="008858C5"/>
                  </w:txbxContent>
                </v:textbox>
              </v:rect>
            </w:pict>
          </mc:Fallback>
        </mc:AlternateContent>
      </w:r>
      <w:r w:rsidR="009B4C6A" w:rsidRPr="007A1C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FB876" wp14:editId="1B235289">
                <wp:simplePos x="0" y="0"/>
                <wp:positionH relativeFrom="page">
                  <wp:posOffset>-133350</wp:posOffset>
                </wp:positionH>
                <wp:positionV relativeFrom="paragraph">
                  <wp:posOffset>1549400</wp:posOffset>
                </wp:positionV>
                <wp:extent cx="7909560" cy="1152525"/>
                <wp:effectExtent l="0" t="0" r="1524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56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99853" w14:textId="77777777" w:rsidR="005C58AA" w:rsidRDefault="005C58AA" w:rsidP="005C58A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5076D" wp14:editId="76DAAB99">
                                  <wp:extent cx="2997835" cy="570230"/>
                                  <wp:effectExtent l="0" t="0" r="0" b="1270"/>
                                  <wp:docPr id="16" name="Picture 16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ext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83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B876" id="Rectangle 15" o:spid="_x0000_s1033" style="position:absolute;margin-left:-10.5pt;margin-top:122pt;width:622.8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" fillcolor="black [3200]" strokecolor="black [1600]" strokeweight="1pt">
                <v:textbox>
                  <w:txbxContent>
                    <w:p w14:paraId="03799853" w14:textId="77777777" w:rsidR="005C58AA" w:rsidRDefault="005C58AA" w:rsidP="005C58A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5076D" wp14:editId="76DAAB99">
                            <wp:extent cx="2997835" cy="570230"/>
                            <wp:effectExtent l="0" t="0" r="0" b="1270"/>
                            <wp:docPr id="16" name="Picture 16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ext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835" cy="570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58AA">
        <w:rPr>
          <w:rFonts w:ascii="Times New Roman" w:hAnsi="Times New Roman" w:cs="Times New Roman"/>
          <w:sz w:val="36"/>
          <w:szCs w:val="36"/>
        </w:rPr>
        <w:br w:type="page"/>
      </w:r>
    </w:p>
    <w:p w14:paraId="5B7AC2F8" w14:textId="142C450A" w:rsidR="00434B83" w:rsidRDefault="009B4C6A" w:rsidP="005F2FAE">
      <w:pPr>
        <w:rPr>
          <w:rFonts w:ascii="Times New Roman" w:hAnsi="Times New Roman" w:cs="Times New Roman"/>
          <w:sz w:val="36"/>
          <w:szCs w:val="36"/>
        </w:rPr>
      </w:pPr>
      <w:r w:rsidRPr="007A1C9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08893" wp14:editId="54905320">
                <wp:simplePos x="0" y="0"/>
                <wp:positionH relativeFrom="page">
                  <wp:posOffset>0</wp:posOffset>
                </wp:positionH>
                <wp:positionV relativeFrom="paragraph">
                  <wp:posOffset>-962025</wp:posOffset>
                </wp:positionV>
                <wp:extent cx="7750175" cy="967740"/>
                <wp:effectExtent l="0" t="0" r="2222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175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2677C" w14:textId="77777777" w:rsidR="007F6801" w:rsidRDefault="007F6801" w:rsidP="007F6801">
                            <w:pPr>
                              <w:jc w:val="center"/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sz w:val="60"/>
                                <w:szCs w:val="60"/>
                              </w:rPr>
                              <w:t>NIH Data Management and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8893" id="Rectangle 19" o:spid="_x0000_s1034" style="position:absolute;margin-left:0;margin-top:-75.75pt;width:610.25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" fillcolor="black [3200]" strokecolor="black [1600]" strokeweight="1pt">
                <v:textbox>
                  <w:txbxContent>
                    <w:p w14:paraId="2B62677C" w14:textId="77777777" w:rsidR="007F6801" w:rsidRDefault="007F6801" w:rsidP="007F6801">
                      <w:pPr>
                        <w:jc w:val="center"/>
                      </w:pPr>
                      <w:r>
                        <w:rPr>
                          <w:rStyle w:val="markedcontent"/>
                          <w:rFonts w:ascii="Arial" w:hAnsi="Arial" w:cs="Arial"/>
                          <w:sz w:val="60"/>
                          <w:szCs w:val="60"/>
                        </w:rPr>
                        <w:t>NIH Data Management and Sharing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4B83">
        <w:rPr>
          <w:noProof/>
        </w:rPr>
        <w:drawing>
          <wp:anchor distT="0" distB="0" distL="114300" distR="114300" simplePos="0" relativeHeight="251692032" behindDoc="1" locked="0" layoutInCell="1" allowOverlap="1" wp14:anchorId="4207B22D" wp14:editId="01EB5A48">
            <wp:simplePos x="0" y="0"/>
            <wp:positionH relativeFrom="margin">
              <wp:posOffset>-247650</wp:posOffset>
            </wp:positionH>
            <wp:positionV relativeFrom="paragraph">
              <wp:posOffset>28575</wp:posOffset>
            </wp:positionV>
            <wp:extent cx="5267325" cy="2226945"/>
            <wp:effectExtent l="0" t="0" r="0" b="190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E1F34" w14:textId="50097595" w:rsidR="00434B83" w:rsidRDefault="00434B83" w:rsidP="005F2FAE">
      <w:pPr>
        <w:rPr>
          <w:rFonts w:ascii="Times New Roman" w:hAnsi="Times New Roman" w:cs="Times New Roman"/>
          <w:sz w:val="36"/>
          <w:szCs w:val="36"/>
        </w:rPr>
      </w:pPr>
    </w:p>
    <w:p w14:paraId="0FFCA8A1" w14:textId="4C7DBFB4" w:rsidR="00434B83" w:rsidRDefault="00434B83" w:rsidP="005F2FAE">
      <w:pPr>
        <w:rPr>
          <w:rFonts w:ascii="Times New Roman" w:hAnsi="Times New Roman" w:cs="Times New Roman"/>
          <w:sz w:val="36"/>
          <w:szCs w:val="36"/>
        </w:rPr>
      </w:pPr>
    </w:p>
    <w:p w14:paraId="61D8FAA3" w14:textId="77777777" w:rsidR="00434B83" w:rsidRDefault="00434B83" w:rsidP="005F2FAE">
      <w:pPr>
        <w:rPr>
          <w:rFonts w:ascii="Times New Roman" w:hAnsi="Times New Roman" w:cs="Times New Roman"/>
          <w:sz w:val="36"/>
          <w:szCs w:val="36"/>
        </w:rPr>
      </w:pPr>
    </w:p>
    <w:p w14:paraId="0F4AA3A0" w14:textId="6BD2FC8E" w:rsidR="00434B83" w:rsidRDefault="00434B83" w:rsidP="005F2FAE">
      <w:pPr>
        <w:rPr>
          <w:rFonts w:ascii="Times New Roman" w:hAnsi="Times New Roman" w:cs="Times New Roman"/>
          <w:sz w:val="36"/>
          <w:szCs w:val="36"/>
        </w:rPr>
      </w:pPr>
    </w:p>
    <w:p w14:paraId="3F89BEFD" w14:textId="4EE2A961" w:rsidR="00DC5F37" w:rsidRDefault="00DA3E18" w:rsidP="005F2FA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E51A9" wp14:editId="49ADBF7D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3978275" cy="208280"/>
                <wp:effectExtent l="0" t="0" r="3175" b="127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D9BCAD" w14:textId="3F0DB45F" w:rsidR="00DC37B3" w:rsidRPr="00DC37B3" w:rsidRDefault="00DC37B3" w:rsidP="00DC37B3">
                            <w:pPr>
                              <w:pStyle w:val="Caption"/>
                              <w:rPr>
                                <w:noProof/>
                                <w:color w:val="BFBFBF" w:themeColor="background1" w:themeShade="BF"/>
                              </w:rPr>
                            </w:pPr>
                            <w:r w:rsidRPr="00DC37B3">
                              <w:rPr>
                                <w:color w:val="BFBFBF" w:themeColor="background1" w:themeShade="BF"/>
                              </w:rPr>
                              <w:t xml:space="preserve">Figure </w:t>
                            </w:r>
                            <w:r w:rsidRPr="00DC37B3">
                              <w:rPr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DC37B3">
                              <w:rPr>
                                <w:color w:val="BFBFBF" w:themeColor="background1" w:themeShade="BF"/>
                              </w:rPr>
                              <w:instrText xml:space="preserve"> SEQ Figure \* ARABIC </w:instrText>
                            </w:r>
                            <w:r w:rsidRPr="00DC37B3">
                              <w:rPr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Pr="00DC37B3">
                              <w:rPr>
                                <w:noProof/>
                                <w:color w:val="BFBFBF" w:themeColor="background1" w:themeShade="BF"/>
                              </w:rPr>
                              <w:t>1</w:t>
                            </w:r>
                            <w:r w:rsidRPr="00DC37B3">
                              <w:rPr>
                                <w:color w:val="BFBFBF" w:themeColor="background1" w:themeShade="BF"/>
                              </w:rPr>
                              <w:fldChar w:fldCharType="end"/>
                            </w:r>
                            <w:r w:rsidRPr="00DC37B3">
                              <w:rPr>
                                <w:color w:val="BFBFBF" w:themeColor="background1" w:themeShade="BF"/>
                              </w:rPr>
                              <w:t>: Gaelen Pinnock, CC BY-SA 4.0 , via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51A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margin-left:0;margin-top:27.65pt;width:313.25pt;height:16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" fillcolor="white [3212]" stroked="f">
                <v:textbox inset="0,0,0,0">
                  <w:txbxContent>
                    <w:p w14:paraId="7CD9BCAD" w14:textId="3F0DB45F" w:rsidR="00DC37B3" w:rsidRPr="00DC37B3" w:rsidRDefault="00DC37B3" w:rsidP="00DC37B3">
                      <w:pPr>
                        <w:pStyle w:val="Caption"/>
                        <w:rPr>
                          <w:noProof/>
                          <w:color w:val="BFBFBF" w:themeColor="background1" w:themeShade="BF"/>
                        </w:rPr>
                      </w:pPr>
                      <w:r w:rsidRPr="00DC37B3">
                        <w:rPr>
                          <w:color w:val="BFBFBF" w:themeColor="background1" w:themeShade="BF"/>
                        </w:rPr>
                        <w:t xml:space="preserve">Figure </w:t>
                      </w:r>
                      <w:r w:rsidRPr="00DC37B3">
                        <w:rPr>
                          <w:color w:val="BFBFBF" w:themeColor="background1" w:themeShade="BF"/>
                        </w:rPr>
                        <w:fldChar w:fldCharType="begin"/>
                      </w:r>
                      <w:r w:rsidRPr="00DC37B3">
                        <w:rPr>
                          <w:color w:val="BFBFBF" w:themeColor="background1" w:themeShade="BF"/>
                        </w:rPr>
                        <w:instrText xml:space="preserve"> SEQ Figure \* ARABIC </w:instrText>
                      </w:r>
                      <w:r w:rsidRPr="00DC37B3">
                        <w:rPr>
                          <w:color w:val="BFBFBF" w:themeColor="background1" w:themeShade="BF"/>
                        </w:rPr>
                        <w:fldChar w:fldCharType="separate"/>
                      </w:r>
                      <w:r w:rsidRPr="00DC37B3">
                        <w:rPr>
                          <w:noProof/>
                          <w:color w:val="BFBFBF" w:themeColor="background1" w:themeShade="BF"/>
                        </w:rPr>
                        <w:t>1</w:t>
                      </w:r>
                      <w:r w:rsidRPr="00DC37B3">
                        <w:rPr>
                          <w:color w:val="BFBFBF" w:themeColor="background1" w:themeShade="BF"/>
                        </w:rPr>
                        <w:fldChar w:fldCharType="end"/>
                      </w:r>
                      <w:r w:rsidRPr="00DC37B3">
                        <w:rPr>
                          <w:color w:val="BFBFBF" w:themeColor="background1" w:themeShade="BF"/>
                        </w:rPr>
                        <w:t>: Gaelen Pinnock, CC BY-SA 4.0 , via Wikimedia Commons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EB883" w14:textId="00BA3E7F" w:rsidR="00DA3E18" w:rsidRDefault="00DA3E18" w:rsidP="005F2FAE">
      <w:pPr>
        <w:rPr>
          <w:rFonts w:ascii="Times New Roman" w:hAnsi="Times New Roman" w:cs="Times New Roman"/>
          <w:sz w:val="36"/>
          <w:szCs w:val="36"/>
        </w:rPr>
      </w:pPr>
    </w:p>
    <w:p w14:paraId="09302915" w14:textId="17E76BF5" w:rsidR="00DC5F37" w:rsidRDefault="002F5F89" w:rsidP="005F2F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learn more, please visit the </w:t>
      </w:r>
      <w:hyperlink r:id="rId11" w:history="1">
        <w:r w:rsidRPr="009B4C6A">
          <w:rPr>
            <w:rStyle w:val="Hyperlink"/>
            <w:rFonts w:ascii="Times New Roman" w:hAnsi="Times New Roman" w:cs="Times New Roman"/>
            <w:sz w:val="36"/>
            <w:szCs w:val="36"/>
          </w:rPr>
          <w:t xml:space="preserve">UCCS NIH </w:t>
        </w:r>
        <w:r w:rsidR="00CA3DED" w:rsidRPr="009B4C6A">
          <w:rPr>
            <w:rStyle w:val="Hyperlink"/>
            <w:rFonts w:ascii="Times New Roman" w:hAnsi="Times New Roman" w:cs="Times New Roman"/>
            <w:sz w:val="36"/>
            <w:szCs w:val="36"/>
          </w:rPr>
          <w:t>Data Management and Sharing Website</w:t>
        </w:r>
      </w:hyperlink>
      <w:r w:rsidR="009B4C6A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GridTable4"/>
        <w:tblpPr w:leftFromText="180" w:rightFromText="180" w:vertAnchor="text" w:horzAnchor="margin" w:tblpXSpec="center" w:tblpY="371"/>
        <w:tblW w:w="10170" w:type="dxa"/>
        <w:tblLook w:val="04A0" w:firstRow="1" w:lastRow="0" w:firstColumn="1" w:lastColumn="0" w:noHBand="0" w:noVBand="1"/>
      </w:tblPr>
      <w:tblGrid>
        <w:gridCol w:w="9900"/>
        <w:gridCol w:w="270"/>
      </w:tblGrid>
      <w:tr w:rsidR="00B54B90" w14:paraId="559F8901" w14:textId="77777777" w:rsidTr="00B5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A467749" w14:textId="77777777" w:rsidR="00B54B90" w:rsidRPr="00B54B90" w:rsidRDefault="00B54B90" w:rsidP="009B4C6A">
            <w:pPr>
              <w:spacing w:before="120" w:after="120"/>
              <w:jc w:val="center"/>
              <w:rPr>
                <w:b w:val="0"/>
                <w:bCs w:val="0"/>
                <w:sz w:val="14"/>
                <w:szCs w:val="14"/>
              </w:rPr>
            </w:pPr>
            <w:r w:rsidRPr="00B54B90">
              <w:rPr>
                <w:rStyle w:val="markedcontent"/>
                <w:rFonts w:ascii="Arial" w:hAnsi="Arial" w:cs="Arial"/>
                <w:b w:val="0"/>
                <w:bCs w:val="0"/>
                <w:sz w:val="44"/>
                <w:szCs w:val="44"/>
              </w:rPr>
              <w:t>Principal Investigator Human Subjects Items to Consider When Developing a DMS Plan</w:t>
            </w:r>
          </w:p>
        </w:tc>
        <w:tc>
          <w:tcPr>
            <w:tcW w:w="270" w:type="dxa"/>
          </w:tcPr>
          <w:p w14:paraId="4C5AE211" w14:textId="77777777" w:rsidR="00B54B90" w:rsidRPr="00640EA5" w:rsidRDefault="00B54B90" w:rsidP="009B4C6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</w:tr>
      <w:tr w:rsidR="00B54B90" w14:paraId="67360FC0" w14:textId="77777777" w:rsidTr="00B5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457DB9B" w14:textId="06396023" w:rsidR="00B54B90" w:rsidRDefault="00B54B90" w:rsidP="009B4C6A">
            <w:pPr>
              <w:numPr>
                <w:ilvl w:val="0"/>
                <w:numId w:val="11"/>
              </w:numPr>
              <w:spacing w:before="240"/>
              <w:rPr>
                <w:rFonts w:eastAsia="Times New Roman"/>
              </w:rPr>
            </w:pPr>
            <w:r w:rsidRPr="00AA14DC">
              <w:rPr>
                <w:rFonts w:eastAsia="Times New Roman"/>
              </w:rPr>
              <w:t xml:space="preserve">Review </w:t>
            </w:r>
            <w:hyperlink r:id="rId12" w:anchor="sharing-data-from-human-participants-" w:history="1">
              <w:r>
                <w:rPr>
                  <w:rStyle w:val="Hyperlink"/>
                  <w:rFonts w:eastAsia="Times New Roman"/>
                </w:rPr>
                <w:t>NIH Sharing Data from Human Participants</w:t>
              </w:r>
            </w:hyperlink>
          </w:p>
          <w:p w14:paraId="1990A6E6" w14:textId="77777777" w:rsidR="00B54B90" w:rsidRDefault="00B54B90" w:rsidP="00B54B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Consider how research participant data will be shared.</w:t>
            </w:r>
          </w:p>
          <w:p w14:paraId="5D5F7402" w14:textId="77777777" w:rsidR="00B54B90" w:rsidRDefault="00B54B90" w:rsidP="00B54B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Consider how research participants will be informed their data will be shared (i.e., de-identified using</w:t>
            </w:r>
            <w:r w:rsidRPr="009B4C6A">
              <w:rPr>
                <w:rFonts w:eastAsia="Times New Roman"/>
                <w:b w:val="0"/>
                <w:bCs w:val="0"/>
              </w:rPr>
              <w:t xml:space="preserve"> </w:t>
            </w:r>
            <w:hyperlink r:id="rId13" w:history="1">
              <w:r w:rsidRPr="009B4C6A">
                <w:rPr>
                  <w:rStyle w:val="Hyperlink"/>
                  <w:rFonts w:eastAsia="Times New Roman"/>
                </w:rPr>
                <w:t>HIPAA de-identification standard</w:t>
              </w:r>
            </w:hyperlink>
            <w:r>
              <w:rPr>
                <w:rFonts w:eastAsia="Times New Roman"/>
              </w:rPr>
              <w:t xml:space="preserve"> or identifiable. This is managed by the research team.) </w:t>
            </w:r>
          </w:p>
          <w:p w14:paraId="31F2623E" w14:textId="77777777" w:rsidR="00B54B90" w:rsidRDefault="00B54B90" w:rsidP="00B54B90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How will this be addressed in the informed consent form and the IRB application?</w:t>
            </w:r>
          </w:p>
          <w:p w14:paraId="3AAFC57B" w14:textId="77777777" w:rsidR="00B54B90" w:rsidRDefault="00B54B90" w:rsidP="00B54B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When submitting an NIH funded proposal to the UCCS IRB include your DMS plan to the IRB for general awareness. Please note the IRB may ask some follow-up questions or make requests to ensure the DMS plan follow federal regulations and campus policies.</w:t>
            </w:r>
          </w:p>
          <w:p w14:paraId="0437DB2D" w14:textId="77777777" w:rsidR="00B54B90" w:rsidRDefault="00B54B90" w:rsidP="00B54B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using Genomic Data, review </w:t>
            </w:r>
            <w:hyperlink r:id="rId14" w:history="1">
              <w:r>
                <w:rPr>
                  <w:rStyle w:val="Hyperlink"/>
                  <w:rFonts w:eastAsia="Times New Roman"/>
                </w:rPr>
                <w:t>NIH Genomic Data Sharing Policy</w:t>
              </w:r>
            </w:hyperlink>
            <w:r>
              <w:rPr>
                <w:rFonts w:eastAsia="Times New Roman"/>
              </w:rPr>
              <w:t>.</w:t>
            </w:r>
          </w:p>
          <w:p w14:paraId="6DDFF881" w14:textId="5BF51BC9" w:rsidR="009B4C6A" w:rsidRPr="009B4C6A" w:rsidRDefault="00B54B90" w:rsidP="009B4C6A">
            <w:pPr>
              <w:pStyle w:val="NormalWeb"/>
              <w:spacing w:after="240" w:afterAutospacing="0"/>
              <w:rPr>
                <w:b w:val="0"/>
                <w:bCs w:val="0"/>
              </w:rPr>
            </w:pPr>
            <w:r>
              <w:t xml:space="preserve">If you have questions, please reach out to the </w:t>
            </w:r>
            <w:hyperlink r:id="rId15" w:history="1">
              <w:r>
                <w:rPr>
                  <w:rStyle w:val="Hyperlink"/>
                </w:rPr>
                <w:t>IRB@uccs.edu</w:t>
              </w:r>
            </w:hyperlink>
            <w:r>
              <w:t>.</w:t>
            </w:r>
          </w:p>
        </w:tc>
        <w:tc>
          <w:tcPr>
            <w:tcW w:w="270" w:type="dxa"/>
          </w:tcPr>
          <w:p w14:paraId="444D5EAE" w14:textId="77777777" w:rsidR="00B54B90" w:rsidRPr="005E2F07" w:rsidRDefault="00B54B90" w:rsidP="00B54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74AF562" w14:textId="398DC1EE" w:rsidR="005C58AA" w:rsidRDefault="005C58AA" w:rsidP="005F2FAE">
      <w:pPr>
        <w:rPr>
          <w:rFonts w:ascii="Times New Roman" w:hAnsi="Times New Roman" w:cs="Times New Roman"/>
          <w:sz w:val="36"/>
          <w:szCs w:val="36"/>
        </w:rPr>
      </w:pPr>
    </w:p>
    <w:p w14:paraId="665F4051" w14:textId="77777777" w:rsidR="00B54B90" w:rsidRDefault="00B54B90" w:rsidP="005F2FAE">
      <w:pPr>
        <w:rPr>
          <w:rFonts w:ascii="Times New Roman" w:hAnsi="Times New Roman" w:cs="Times New Roman"/>
          <w:sz w:val="36"/>
          <w:szCs w:val="36"/>
        </w:rPr>
      </w:pPr>
    </w:p>
    <w:p w14:paraId="47B8E3A1" w14:textId="4313B945" w:rsidR="001C5B4C" w:rsidRDefault="001C5B4C" w:rsidP="005F2FAE">
      <w:pPr>
        <w:rPr>
          <w:rFonts w:ascii="Times New Roman" w:hAnsi="Times New Roman" w:cs="Times New Roman"/>
          <w:sz w:val="36"/>
          <w:szCs w:val="36"/>
        </w:rPr>
      </w:pPr>
    </w:p>
    <w:p w14:paraId="742CD1E8" w14:textId="4EB1F8AD" w:rsidR="00DC37B3" w:rsidRPr="005F2FAE" w:rsidRDefault="00F00DF7" w:rsidP="005F2F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39E6D" wp14:editId="61309D60">
                <wp:simplePos x="0" y="0"/>
                <wp:positionH relativeFrom="column">
                  <wp:posOffset>1676400</wp:posOffset>
                </wp:positionH>
                <wp:positionV relativeFrom="paragraph">
                  <wp:posOffset>480060</wp:posOffset>
                </wp:positionV>
                <wp:extent cx="1776095" cy="685800"/>
                <wp:effectExtent l="0" t="0" r="146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85800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C0E6C" w14:textId="77777777" w:rsidR="00BE0B97" w:rsidRDefault="00BE0B97" w:rsidP="00AA0D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NIH Sharing:</w:t>
                            </w:r>
                          </w:p>
                          <w:p w14:paraId="5CF9B2C6" w14:textId="5D3F8E9E" w:rsidR="00AA0D35" w:rsidRDefault="00000000" w:rsidP="00AA0D35">
                            <w:hyperlink r:id="rId16" w:history="1">
                              <w:r w:rsidR="00BE0B97" w:rsidRPr="002B6478">
                                <w:rPr>
                                  <w:rStyle w:val="Hyperlink"/>
                                </w:rPr>
                                <w:t>https://sharing.nih.gov/</w:t>
                              </w:r>
                            </w:hyperlink>
                            <w:r w:rsidR="00BE0B97">
                              <w:t xml:space="preserve"> </w:t>
                            </w:r>
                            <w:r w:rsidR="00AA0D35">
                              <w:t xml:space="preserve"> </w:t>
                            </w:r>
                          </w:p>
                          <w:p w14:paraId="724C3443" w14:textId="77777777" w:rsidR="00AA0D35" w:rsidRDefault="00AA0D35" w:rsidP="00AA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9E6D" id="Rectangle 11" o:spid="_x0000_s1036" style="position:absolute;margin-left:132pt;margin-top:37.8pt;width:139.8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" fillcolor="#cfb87c" strokecolor="#1f3763 [1604]" strokeweight="1pt">
                <v:textbox>
                  <w:txbxContent>
                    <w:p w14:paraId="0FDC0E6C" w14:textId="77777777" w:rsidR="00BE0B97" w:rsidRDefault="00BE0B97" w:rsidP="00AA0D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NIH Sharing:</w:t>
                      </w:r>
                    </w:p>
                    <w:p w14:paraId="5CF9B2C6" w14:textId="5D3F8E9E" w:rsidR="00AA0D35" w:rsidRDefault="00000000" w:rsidP="00AA0D35">
                      <w:hyperlink r:id="rId17" w:history="1">
                        <w:r w:rsidR="00BE0B97" w:rsidRPr="002B6478">
                          <w:rPr>
                            <w:rStyle w:val="Hyperlink"/>
                          </w:rPr>
                          <w:t>https://sharing.nih.gov/</w:t>
                        </w:r>
                      </w:hyperlink>
                      <w:r w:rsidR="00BE0B97">
                        <w:t xml:space="preserve"> </w:t>
                      </w:r>
                      <w:r w:rsidR="00AA0D35">
                        <w:t xml:space="preserve"> </w:t>
                      </w:r>
                    </w:p>
                    <w:p w14:paraId="724C3443" w14:textId="77777777" w:rsidR="00AA0D35" w:rsidRDefault="00AA0D35" w:rsidP="00AA0D3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50BDA" wp14:editId="4BE8B708">
                <wp:simplePos x="0" y="0"/>
                <wp:positionH relativeFrom="column">
                  <wp:posOffset>-371475</wp:posOffset>
                </wp:positionH>
                <wp:positionV relativeFrom="paragraph">
                  <wp:posOffset>489584</wp:posOffset>
                </wp:positionV>
                <wp:extent cx="1776095" cy="676275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7627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EC85C" w14:textId="12189EB9" w:rsidR="008E652D" w:rsidRDefault="00400D68" w:rsidP="00400D68">
                            <w:r>
                              <w:t xml:space="preserve">Kraemer Family Library: </w:t>
                            </w:r>
                            <w:hyperlink r:id="rId18" w:history="1">
                              <w:r w:rsidR="008E652D" w:rsidRPr="002B6478">
                                <w:rPr>
                                  <w:rStyle w:val="Hyperlink"/>
                                </w:rPr>
                                <w:t>https://kfl.uccs.edu/services/finding-open-repositories</w:t>
                              </w:r>
                            </w:hyperlink>
                            <w:r w:rsidR="008E652D">
                              <w:t xml:space="preserve"> </w:t>
                            </w:r>
                          </w:p>
                          <w:p w14:paraId="7C5747A6" w14:textId="77777777" w:rsidR="00400D68" w:rsidRDefault="00400D68" w:rsidP="00400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0BDA" id="Rectangle 8" o:spid="_x0000_s1037" style="position:absolute;margin-left:-29.25pt;margin-top:38.55pt;width:139.8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" fillcolor="#cfb87c" strokecolor="#1f3763 [1604]" strokeweight="1pt">
                <v:textbox>
                  <w:txbxContent>
                    <w:p w14:paraId="0F0EC85C" w14:textId="12189EB9" w:rsidR="008E652D" w:rsidRDefault="00400D68" w:rsidP="00400D68">
                      <w:r>
                        <w:t xml:space="preserve">Kraemer Family Library: </w:t>
                      </w:r>
                      <w:hyperlink r:id="rId19" w:history="1">
                        <w:r w:rsidR="008E652D" w:rsidRPr="002B6478">
                          <w:rPr>
                            <w:rStyle w:val="Hyperlink"/>
                          </w:rPr>
                          <w:t>https://kfl.uccs.edu/services/finding-open-repositories</w:t>
                        </w:r>
                      </w:hyperlink>
                      <w:r w:rsidR="008E652D">
                        <w:t xml:space="preserve"> </w:t>
                      </w:r>
                    </w:p>
                    <w:p w14:paraId="7C5747A6" w14:textId="77777777" w:rsidR="00400D68" w:rsidRDefault="00400D68" w:rsidP="00400D68"/>
                  </w:txbxContent>
                </v:textbox>
              </v:rect>
            </w:pict>
          </mc:Fallback>
        </mc:AlternateContent>
      </w:r>
      <w:r w:rsidR="009B4C6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138EF6" wp14:editId="072F53D3">
                <wp:simplePos x="0" y="0"/>
                <wp:positionH relativeFrom="page">
                  <wp:posOffset>-342900</wp:posOffset>
                </wp:positionH>
                <wp:positionV relativeFrom="paragraph">
                  <wp:posOffset>299085</wp:posOffset>
                </wp:positionV>
                <wp:extent cx="8093075" cy="1771015"/>
                <wp:effectExtent l="0" t="0" r="2222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075" cy="177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FCA29" id="Rectangle 26" o:spid="_x0000_s1026" style="position:absolute;margin-left:-27pt;margin-top:23.55pt;width:637.25pt;height:139.4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" fillcolor="black [3200]" strokecolor="black [1600]" strokeweight="1pt">
                <w10:wrap anchorx="page"/>
              </v:rect>
            </w:pict>
          </mc:Fallback>
        </mc:AlternateContent>
      </w:r>
      <w:r w:rsidR="009B4C6A" w:rsidRPr="007A1C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C344A" wp14:editId="4B997570">
                <wp:simplePos x="0" y="0"/>
                <wp:positionH relativeFrom="page">
                  <wp:posOffset>-76201</wp:posOffset>
                </wp:positionH>
                <wp:positionV relativeFrom="paragraph">
                  <wp:posOffset>404495</wp:posOffset>
                </wp:positionV>
                <wp:extent cx="7826375" cy="891654"/>
                <wp:effectExtent l="0" t="0" r="2222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375" cy="891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9D837" w14:textId="45BFC05C" w:rsidR="004965FD" w:rsidRDefault="00AA0D35" w:rsidP="00AA0D3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9D38D" wp14:editId="285EF75F">
                                  <wp:extent cx="2933700" cy="570230"/>
                                  <wp:effectExtent l="0" t="0" r="0" b="1270"/>
                                  <wp:docPr id="10" name="Picture 10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ext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C344A" id="Rectangle 2" o:spid="_x0000_s1038" style="position:absolute;margin-left:-6pt;margin-top:31.85pt;width:616.25pt;height:70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" fillcolor="black [3200]" strokecolor="black [1600]" strokeweight="1pt">
                <v:textbox>
                  <w:txbxContent>
                    <w:p w14:paraId="0A19D837" w14:textId="45BFC05C" w:rsidR="004965FD" w:rsidRDefault="00AA0D35" w:rsidP="00AA0D3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9D38D" wp14:editId="285EF75F">
                            <wp:extent cx="2933700" cy="570230"/>
                            <wp:effectExtent l="0" t="0" r="0" b="1270"/>
                            <wp:docPr id="10" name="Picture 10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ext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700" cy="570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C37B3" w:rsidRPr="005F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C8F"/>
    <w:multiLevelType w:val="hybridMultilevel"/>
    <w:tmpl w:val="5038C7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64198A"/>
    <w:multiLevelType w:val="hybridMultilevel"/>
    <w:tmpl w:val="5038C728"/>
    <w:lvl w:ilvl="0" w:tplc="DD42AB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F43750"/>
    <w:multiLevelType w:val="hybridMultilevel"/>
    <w:tmpl w:val="93EADDA8"/>
    <w:lvl w:ilvl="0" w:tplc="CE0C3A36">
      <w:start w:val="1"/>
      <w:numFmt w:val="decimal"/>
      <w:lvlText w:val="%1."/>
      <w:lvlJc w:val="left"/>
      <w:pPr>
        <w:ind w:left="-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3A117D3"/>
    <w:multiLevelType w:val="hybridMultilevel"/>
    <w:tmpl w:val="6BD65FDA"/>
    <w:lvl w:ilvl="0" w:tplc="C0D40F4C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A1216"/>
    <w:multiLevelType w:val="hybridMultilevel"/>
    <w:tmpl w:val="14F087A6"/>
    <w:lvl w:ilvl="0" w:tplc="CE0C3A3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40FD"/>
    <w:multiLevelType w:val="hybridMultilevel"/>
    <w:tmpl w:val="7BACEA60"/>
    <w:lvl w:ilvl="0" w:tplc="12BAD6E0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E5C43"/>
    <w:multiLevelType w:val="hybridMultilevel"/>
    <w:tmpl w:val="A9FA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0BFA"/>
    <w:multiLevelType w:val="hybridMultilevel"/>
    <w:tmpl w:val="2ABCE2D6"/>
    <w:lvl w:ilvl="0" w:tplc="CE0C3A3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6D35A64"/>
    <w:multiLevelType w:val="multilevel"/>
    <w:tmpl w:val="0FF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2424D"/>
    <w:multiLevelType w:val="hybridMultilevel"/>
    <w:tmpl w:val="39A8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4F4D"/>
    <w:multiLevelType w:val="hybridMultilevel"/>
    <w:tmpl w:val="B100E54E"/>
    <w:lvl w:ilvl="0" w:tplc="79D6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432976">
    <w:abstractNumId w:val="6"/>
  </w:num>
  <w:num w:numId="2" w16cid:durableId="339044204">
    <w:abstractNumId w:val="7"/>
  </w:num>
  <w:num w:numId="3" w16cid:durableId="970742672">
    <w:abstractNumId w:val="9"/>
  </w:num>
  <w:num w:numId="4" w16cid:durableId="398871037">
    <w:abstractNumId w:val="5"/>
  </w:num>
  <w:num w:numId="5" w16cid:durableId="1713067404">
    <w:abstractNumId w:val="3"/>
  </w:num>
  <w:num w:numId="6" w16cid:durableId="487674495">
    <w:abstractNumId w:val="4"/>
  </w:num>
  <w:num w:numId="7" w16cid:durableId="1025717755">
    <w:abstractNumId w:val="2"/>
  </w:num>
  <w:num w:numId="8" w16cid:durableId="646663029">
    <w:abstractNumId w:val="1"/>
  </w:num>
  <w:num w:numId="9" w16cid:durableId="2069956745">
    <w:abstractNumId w:val="0"/>
  </w:num>
  <w:num w:numId="10" w16cid:durableId="1157452184">
    <w:abstractNumId w:val="10"/>
  </w:num>
  <w:num w:numId="11" w16cid:durableId="145250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62DF2"/>
    <w:rsid w:val="0002791B"/>
    <w:rsid w:val="00037375"/>
    <w:rsid w:val="000603EB"/>
    <w:rsid w:val="00086A21"/>
    <w:rsid w:val="000B3C0B"/>
    <w:rsid w:val="000B6B77"/>
    <w:rsid w:val="00175BA7"/>
    <w:rsid w:val="001A50AF"/>
    <w:rsid w:val="001B60CC"/>
    <w:rsid w:val="001B6878"/>
    <w:rsid w:val="001C5B4C"/>
    <w:rsid w:val="001F4C8F"/>
    <w:rsid w:val="00234855"/>
    <w:rsid w:val="002A1398"/>
    <w:rsid w:val="002F5F89"/>
    <w:rsid w:val="00334C16"/>
    <w:rsid w:val="00336299"/>
    <w:rsid w:val="003533D5"/>
    <w:rsid w:val="00373893"/>
    <w:rsid w:val="003A7A06"/>
    <w:rsid w:val="003A7A52"/>
    <w:rsid w:val="00400D68"/>
    <w:rsid w:val="00427134"/>
    <w:rsid w:val="00434B83"/>
    <w:rsid w:val="004551F3"/>
    <w:rsid w:val="0046004A"/>
    <w:rsid w:val="004715BE"/>
    <w:rsid w:val="004965FD"/>
    <w:rsid w:val="004A052D"/>
    <w:rsid w:val="004A40AE"/>
    <w:rsid w:val="004B39A9"/>
    <w:rsid w:val="00525A26"/>
    <w:rsid w:val="00533796"/>
    <w:rsid w:val="005468C5"/>
    <w:rsid w:val="005C58AA"/>
    <w:rsid w:val="005D4416"/>
    <w:rsid w:val="005E2F07"/>
    <w:rsid w:val="005F2FAE"/>
    <w:rsid w:val="00607269"/>
    <w:rsid w:val="00640EA5"/>
    <w:rsid w:val="00641F3D"/>
    <w:rsid w:val="00670B9C"/>
    <w:rsid w:val="006D0E44"/>
    <w:rsid w:val="007023B4"/>
    <w:rsid w:val="007238D9"/>
    <w:rsid w:val="00723BDD"/>
    <w:rsid w:val="00737F2E"/>
    <w:rsid w:val="00755583"/>
    <w:rsid w:val="007676F6"/>
    <w:rsid w:val="007A1C9A"/>
    <w:rsid w:val="007F6801"/>
    <w:rsid w:val="00801210"/>
    <w:rsid w:val="0081740B"/>
    <w:rsid w:val="00880F73"/>
    <w:rsid w:val="008858C5"/>
    <w:rsid w:val="008E652D"/>
    <w:rsid w:val="00911749"/>
    <w:rsid w:val="0097154F"/>
    <w:rsid w:val="0097283E"/>
    <w:rsid w:val="009A67FC"/>
    <w:rsid w:val="009B4C6A"/>
    <w:rsid w:val="00A855F2"/>
    <w:rsid w:val="00AA0D35"/>
    <w:rsid w:val="00AA14DC"/>
    <w:rsid w:val="00AD6618"/>
    <w:rsid w:val="00B54B90"/>
    <w:rsid w:val="00BE04B0"/>
    <w:rsid w:val="00BE0B97"/>
    <w:rsid w:val="00BE554E"/>
    <w:rsid w:val="00C17CA9"/>
    <w:rsid w:val="00C507FD"/>
    <w:rsid w:val="00C74210"/>
    <w:rsid w:val="00C8299E"/>
    <w:rsid w:val="00CA20B8"/>
    <w:rsid w:val="00CA3DED"/>
    <w:rsid w:val="00CB2376"/>
    <w:rsid w:val="00D51B6B"/>
    <w:rsid w:val="00DA3E18"/>
    <w:rsid w:val="00DC37B3"/>
    <w:rsid w:val="00DC5F37"/>
    <w:rsid w:val="00DF43E3"/>
    <w:rsid w:val="00E53192"/>
    <w:rsid w:val="00EB126C"/>
    <w:rsid w:val="00F00DF7"/>
    <w:rsid w:val="0E162DF2"/>
    <w:rsid w:val="31C79DC0"/>
    <w:rsid w:val="57E1000E"/>
    <w:rsid w:val="7E56D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2DF2"/>
  <w15:chartTrackingRefBased/>
  <w15:docId w15:val="{13E054F2-C859-443C-9651-62EB50F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A67FC"/>
  </w:style>
  <w:style w:type="paragraph" w:styleId="ListParagraph">
    <w:name w:val="List Paragraph"/>
    <w:basedOn w:val="Normal"/>
    <w:uiPriority w:val="34"/>
    <w:qFormat/>
    <w:rsid w:val="004B39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42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C74210"/>
    <w:rPr>
      <w:rFonts w:ascii="Arial" w:eastAsia="Arial" w:hAnsi="Arial" w:cs="Arial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400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40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C37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43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F4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l.uccs.edu/services/finding-open-repositories" TargetMode="External"/><Relationship Id="rId13" Type="http://schemas.openxmlformats.org/officeDocument/2006/relationships/hyperlink" Target="https://www.hhs.gov/hipaa/for-professionals/privacy/special-topics/de-identification/index.html" TargetMode="External"/><Relationship Id="rId18" Type="http://schemas.openxmlformats.org/officeDocument/2006/relationships/hyperlink" Target="https://kfl.uccs.edu/services/finding-open-repositori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fl.uccs.edu/services/finding-open-repositories" TargetMode="External"/><Relationship Id="rId12" Type="http://schemas.openxmlformats.org/officeDocument/2006/relationships/hyperlink" Target="https://sharing.nih.gov/data-management-and-sharing-policy/sharing-scientific-data/data-sharing-approaches" TargetMode="External"/><Relationship Id="rId17" Type="http://schemas.openxmlformats.org/officeDocument/2006/relationships/hyperlink" Target="https://sharing.nih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ing.nih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aring.nih.gov/" TargetMode="External"/><Relationship Id="rId11" Type="http://schemas.openxmlformats.org/officeDocument/2006/relationships/hyperlink" Target="https://osp.uccs.edu/research-compliance/nih-data-management-and-sharing-policy-dmsp" TargetMode="External"/><Relationship Id="rId5" Type="http://schemas.openxmlformats.org/officeDocument/2006/relationships/hyperlink" Target="https://sharing.nih.gov/" TargetMode="External"/><Relationship Id="rId15" Type="http://schemas.openxmlformats.org/officeDocument/2006/relationships/hyperlink" Target="mailto:IRB@uccs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fl.uccs.edu/services/finding-open-repositor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haring.nih.gov/genomic-data-sharing-policy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 Gwartney</dc:creator>
  <cp:keywords/>
  <dc:description/>
  <cp:lastModifiedBy>Amanda Harvey</cp:lastModifiedBy>
  <cp:revision>4</cp:revision>
  <dcterms:created xsi:type="dcterms:W3CDTF">2023-01-26T16:42:00Z</dcterms:created>
  <dcterms:modified xsi:type="dcterms:W3CDTF">2023-01-26T16:55:00Z</dcterms:modified>
</cp:coreProperties>
</file>